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B14" w:rsidRPr="00E53D38" w:rsidRDefault="00BD2EE8" w:rsidP="00E53D38">
      <w:pPr>
        <w:jc w:val="center"/>
        <w:rPr>
          <w:rFonts w:ascii="Times New Roman" w:eastAsia="Times New Roman" w:hAnsi="Times New Roman" w:cs="Times New Roman"/>
          <w:bCs/>
          <w:caps/>
          <w:kern w:val="36"/>
          <w:sz w:val="28"/>
          <w:szCs w:val="28"/>
          <w:lang w:eastAsia="ru-RU"/>
        </w:rPr>
      </w:pPr>
      <w:r w:rsidRPr="00E53D38">
        <w:rPr>
          <w:rFonts w:ascii="Times New Roman" w:eastAsia="Times New Roman" w:hAnsi="Times New Roman" w:cs="Times New Roman"/>
          <w:bCs/>
          <w:caps/>
          <w:kern w:val="36"/>
          <w:sz w:val="28"/>
          <w:szCs w:val="28"/>
          <w:lang w:eastAsia="ru-RU"/>
        </w:rPr>
        <w:t>Информация о договоре</w:t>
      </w:r>
    </w:p>
    <w:p w:rsidR="001A402A" w:rsidRPr="0016225E" w:rsidRDefault="00BD2EE8" w:rsidP="0016225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6A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Размещено 14.12.2018</w:t>
      </w:r>
    </w:p>
    <w:tbl>
      <w:tblPr>
        <w:tblStyle w:val="a3"/>
        <w:tblW w:w="10060" w:type="dxa"/>
        <w:tblLayout w:type="fixed"/>
        <w:tblLook w:val="04A0" w:firstRow="1" w:lastRow="0" w:firstColumn="1" w:lastColumn="0" w:noHBand="0" w:noVBand="1"/>
      </w:tblPr>
      <w:tblGrid>
        <w:gridCol w:w="4957"/>
        <w:gridCol w:w="5103"/>
      </w:tblGrid>
      <w:tr w:rsidR="001A402A" w:rsidTr="00DB1154">
        <w:tc>
          <w:tcPr>
            <w:tcW w:w="10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402A" w:rsidRDefault="001A402A" w:rsidP="0085678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Общая информация</w:t>
            </w:r>
          </w:p>
          <w:p w:rsidR="0016225E" w:rsidRPr="001A402A" w:rsidRDefault="0016225E" w:rsidP="0085678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E53D38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E53D38" w:rsidRDefault="00E53D38" w:rsidP="001616D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 договора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53D38" w:rsidRDefault="00E53D38" w:rsidP="001616D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101/18</w:t>
            </w:r>
          </w:p>
          <w:p w:rsidR="0016225E" w:rsidRDefault="0016225E" w:rsidP="001616D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3D38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E53D38" w:rsidRDefault="00E53D38" w:rsidP="001616D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заключения договора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53D38" w:rsidRDefault="00E53D38" w:rsidP="001616D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12.12.2018</w:t>
            </w:r>
          </w:p>
          <w:p w:rsidR="0016225E" w:rsidRDefault="0016225E" w:rsidP="001616D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B38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Цена</w:t>
            </w: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договора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309 000,00</w:t>
            </w:r>
          </w:p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B38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Валюта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Российский рубль</w:t>
            </w:r>
          </w:p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B38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начала исполнения договора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12.12.2018</w:t>
            </w:r>
          </w:p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B38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окончания исполнения договора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22.12.2018</w:t>
            </w:r>
          </w:p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B38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tabs>
                <w:tab w:val="center" w:pos="481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Извещение о закупке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единой информационной системе</w:t>
            </w:r>
          </w:p>
          <w:p w:rsidR="005E4B38" w:rsidRDefault="005E4B38" w:rsidP="005E4B38">
            <w:pPr>
              <w:tabs>
                <w:tab w:val="center" w:pos="481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31807157462</w:t>
            </w:r>
          </w:p>
        </w:tc>
      </w:tr>
      <w:tr w:rsidR="005E4B38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tabs>
                <w:tab w:val="center" w:pos="481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в </w:t>
            </w: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единой информационной системе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Оказание услуги по предоставлению неисключительных прав на программное обеспечение </w:t>
            </w:r>
            <w:proofErr w:type="spellStart"/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Veeam</w:t>
            </w:r>
            <w:proofErr w:type="spellEnd"/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Agent</w:t>
            </w:r>
            <w:proofErr w:type="spellEnd"/>
          </w:p>
          <w:p w:rsidR="005E4B38" w:rsidRPr="00E53D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B38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 договора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Оказание услуги по предоставлению неисключительных прав на программное обеспечение </w:t>
            </w:r>
            <w:proofErr w:type="spellStart"/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Veeam</w:t>
            </w:r>
            <w:proofErr w:type="spellEnd"/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Agent</w:t>
            </w:r>
            <w:proofErr w:type="spellEnd"/>
          </w:p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B38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 закупки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Запрос котировок в электронной форме</w:t>
            </w:r>
          </w:p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B38" w:rsidTr="00DB1154">
        <w:tc>
          <w:tcPr>
            <w:tcW w:w="10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была осуществлена в электронной форме</w:t>
            </w:r>
          </w:p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B38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размещения извещения в единой информационной системе</w:t>
            </w:r>
          </w:p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E4B38" w:rsidRPr="00E53D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16.11.2018</w:t>
            </w:r>
          </w:p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B38" w:rsidTr="00DB1154">
        <w:tc>
          <w:tcPr>
            <w:tcW w:w="10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Информация о заказчике</w:t>
            </w:r>
          </w:p>
          <w:p w:rsidR="005E4B38" w:rsidRPr="001A402A" w:rsidRDefault="005E4B38" w:rsidP="005E4B38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E4B38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наименование заказчика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Краевое государственное автономное учреждение «Информационно-технологический центр Камчатского края»</w:t>
            </w:r>
          </w:p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B38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Сокращенное наименование заказчика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КГАУ «Информационно-технологический центр»</w:t>
            </w:r>
          </w:p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B38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ОКОПФ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75201 Государственные автономные учреждения субъектов Российской Федерации</w:t>
            </w:r>
          </w:p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B38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E4B38" w:rsidRPr="00E53D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4101147350</w:t>
            </w:r>
          </w:p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B38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КПП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E4B38" w:rsidRPr="00E53D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410101001</w:t>
            </w:r>
          </w:p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B38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постановки на учет в налоговом органе</w:t>
            </w:r>
          </w:p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E4B38" w:rsidRPr="00E53D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10.10.2011</w:t>
            </w:r>
          </w:p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B38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ОКПО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E4B38" w:rsidRPr="00E53D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61443473</w:t>
            </w:r>
          </w:p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B38" w:rsidTr="00DB1154">
        <w:tc>
          <w:tcPr>
            <w:tcW w:w="10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E4B38" w:rsidRDefault="005E4B38" w:rsidP="005E4B38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Основание для заключения договора</w:t>
            </w:r>
          </w:p>
          <w:p w:rsidR="005E4B38" w:rsidRPr="00B971A3" w:rsidRDefault="005E4B38" w:rsidP="005E4B38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E4B38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документа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E4B38" w:rsidRPr="00E53D38" w:rsidRDefault="005E4B38" w:rsidP="005E4B3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Протокол, составленный по результатам закупки</w:t>
            </w:r>
          </w:p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B38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протокола закупки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E4B38" w:rsidRPr="00E53D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№ 1 заседания Единой комиссии по закупкам КГАУ «Информационно-технологический центр Камчатского края»</w:t>
            </w:r>
          </w:p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B38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документа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E4B38" w:rsidRPr="00E53D38" w:rsidRDefault="005E4B38" w:rsidP="005E4B3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26.</w:t>
            </w: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11.2018</w:t>
            </w:r>
          </w:p>
          <w:p w:rsidR="005E4B38" w:rsidRDefault="005E4B38" w:rsidP="005E4B3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B38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5E4B38" w:rsidRPr="00E53D38" w:rsidRDefault="005E4B38" w:rsidP="005E4B38">
            <w:pPr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 документа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E4B38" w:rsidRPr="001616D3" w:rsidRDefault="005E4B38" w:rsidP="005E4B3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C46A9" w:rsidTr="00353D2F">
        <w:tc>
          <w:tcPr>
            <w:tcW w:w="10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46A9" w:rsidRDefault="00EC46A9" w:rsidP="00353D2F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C46A9" w:rsidRPr="00EC46A9" w:rsidRDefault="00EC46A9" w:rsidP="00353D2F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Информация о товарах, работах, услугах</w:t>
            </w:r>
          </w:p>
          <w:p w:rsidR="00EC46A9" w:rsidRPr="00B971A3" w:rsidRDefault="00EC46A9" w:rsidP="00353D2F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EC46A9" w:rsidTr="00353D2F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EC46A9" w:rsidRDefault="00EC46A9" w:rsidP="00EC46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товаров, работ, услуг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C46A9" w:rsidRDefault="00EC46A9" w:rsidP="00353D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6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Торговля оптовая программным обеспечением</w:t>
            </w:r>
          </w:p>
          <w:p w:rsidR="00EC46A9" w:rsidRDefault="00EC46A9" w:rsidP="00353D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EC46A9" w:rsidTr="00353D2F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EC46A9" w:rsidRDefault="00EC46A9" w:rsidP="00EC46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ОКПД2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C46A9" w:rsidRPr="00EC46A9" w:rsidRDefault="00EC46A9" w:rsidP="00353D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6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58.29.50.000 Услуги по предоставлению лицензий на право использовать компьютерное программное обеспечение</w:t>
            </w:r>
          </w:p>
        </w:tc>
      </w:tr>
    </w:tbl>
    <w:p w:rsidR="00E53D38" w:rsidRPr="00BD2EE8" w:rsidRDefault="00E53D38" w:rsidP="00EC46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53D38" w:rsidRPr="00BD2EE8" w:rsidSect="00E53D3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3C4"/>
    <w:rsid w:val="001616D3"/>
    <w:rsid w:val="0016225E"/>
    <w:rsid w:val="001A402A"/>
    <w:rsid w:val="0021081A"/>
    <w:rsid w:val="002263C4"/>
    <w:rsid w:val="0041775A"/>
    <w:rsid w:val="005E4B38"/>
    <w:rsid w:val="00651337"/>
    <w:rsid w:val="00B20555"/>
    <w:rsid w:val="00B971A3"/>
    <w:rsid w:val="00BD2EE8"/>
    <w:rsid w:val="00D954EF"/>
    <w:rsid w:val="00DB1154"/>
    <w:rsid w:val="00E53D38"/>
    <w:rsid w:val="00EC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F9B611-75FD-4127-85BC-C702EA69E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3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Юлия Александровна</dc:creator>
  <cp:keywords/>
  <dc:description/>
  <cp:lastModifiedBy>Егорова Юлия Александровна</cp:lastModifiedBy>
  <cp:revision>14</cp:revision>
  <dcterms:created xsi:type="dcterms:W3CDTF">2018-12-13T22:29:00Z</dcterms:created>
  <dcterms:modified xsi:type="dcterms:W3CDTF">2018-12-14T02:00:00Z</dcterms:modified>
</cp:coreProperties>
</file>